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9A1F02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E1339D">
        <w:rPr>
          <w:rFonts w:ascii="Arial" w:hAnsi="Arial" w:cs="Arial"/>
          <w:sz w:val="24"/>
          <w:szCs w:val="24"/>
        </w:rPr>
        <w:t>8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1957"/>
        <w:gridCol w:w="2844"/>
        <w:gridCol w:w="948"/>
        <w:gridCol w:w="1334"/>
        <w:gridCol w:w="1607"/>
        <w:gridCol w:w="1804"/>
        <w:gridCol w:w="1241"/>
        <w:gridCol w:w="1968"/>
      </w:tblGrid>
      <w:tr w:rsidR="0019725C" w:rsidTr="0019725C">
        <w:trPr>
          <w:cantSplit/>
          <w:trHeight w:val="1467"/>
          <w:jc w:val="center"/>
        </w:trPr>
        <w:tc>
          <w:tcPr>
            <w:tcW w:w="1967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936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5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0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6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9725C" w:rsidTr="0019725C">
        <w:trPr>
          <w:jc w:val="center"/>
        </w:trPr>
        <w:tc>
          <w:tcPr>
            <w:tcW w:w="1967" w:type="dxa"/>
            <w:vMerge w:val="restart"/>
          </w:tcPr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Pr="0019725C" w:rsidRDefault="0019725C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36" w:type="dxa"/>
            <w:vMerge w:val="restart"/>
          </w:tcPr>
          <w:p w:rsidR="00773DEF" w:rsidRPr="009A1F02" w:rsidRDefault="00123176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A1F0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="009A1F02" w:rsidRPr="009A1F02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искуству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када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саговорник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пажљиво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слуша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када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слуша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значај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пажљивог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слушања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узајамно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разумевање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725C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A1F02" w:rsidRPr="00535F8A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важност</w:t>
            </w:r>
            <w:proofErr w:type="spellEnd"/>
            <w:r w:rsidR="00535F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35F8A">
              <w:rPr>
                <w:rFonts w:ascii="Arial" w:hAnsi="Arial" w:cs="Arial"/>
                <w:sz w:val="20"/>
                <w:szCs w:val="20"/>
              </w:rPr>
              <w:t>сарадње</w:t>
            </w:r>
            <w:proofErr w:type="spellEnd"/>
            <w:r w:rsidR="00535F8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35F8A">
              <w:rPr>
                <w:rFonts w:ascii="Arial" w:hAnsi="Arial" w:cs="Arial"/>
                <w:sz w:val="20"/>
                <w:szCs w:val="20"/>
              </w:rPr>
              <w:t>узајамног</w:t>
            </w:r>
            <w:proofErr w:type="spellEnd"/>
            <w:r w:rsidR="00535F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35F8A">
              <w:rPr>
                <w:rFonts w:ascii="Arial" w:hAnsi="Arial" w:cs="Arial"/>
                <w:sz w:val="20"/>
                <w:szCs w:val="20"/>
              </w:rPr>
              <w:t>подржавања</w:t>
            </w:r>
            <w:proofErr w:type="spellEnd"/>
            <w:r w:rsidR="00535F8A">
              <w:rPr>
                <w:rFonts w:ascii="Arial" w:hAnsi="Arial" w:cs="Arial"/>
                <w:sz w:val="20"/>
                <w:szCs w:val="20"/>
                <w:lang/>
              </w:rPr>
              <w:t>;</w:t>
            </w:r>
          </w:p>
          <w:p w:rsidR="009A1F02" w:rsidRPr="009A1F02" w:rsidRDefault="00535F8A" w:rsidP="009A1F02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ридржава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упознатих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1F02" w:rsidRPr="009A1F02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="009A1F02" w:rsidRPr="009A1F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725C" w:rsidRDefault="0019725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A1F02" w:rsidRDefault="009A1F02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A1F02" w:rsidRDefault="009A1F02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A1F02" w:rsidRDefault="009A1F02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A1F02" w:rsidRDefault="009A1F02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A1F02" w:rsidRDefault="009A1F02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A1F02" w:rsidRDefault="009A1F02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9A1F02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објасни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конкретним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35F8A">
              <w:rPr>
                <w:rFonts w:ascii="Arial" w:hAnsi="Arial" w:cs="Arial"/>
                <w:sz w:val="20"/>
                <w:szCs w:val="20"/>
              </w:rPr>
              <w:t>примерима</w:t>
            </w:r>
            <w:proofErr w:type="spellEnd"/>
            <w:r w:rsidR="00535F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35F8A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="00535F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35F8A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535F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35F8A">
              <w:rPr>
                <w:rFonts w:ascii="Arial" w:hAnsi="Arial" w:cs="Arial"/>
                <w:sz w:val="20"/>
                <w:szCs w:val="20"/>
              </w:rPr>
              <w:t>поверење</w:t>
            </w:r>
            <w:proofErr w:type="spellEnd"/>
            <w:r w:rsidR="00535F8A">
              <w:rPr>
                <w:rFonts w:ascii="Arial" w:hAnsi="Arial" w:cs="Arial"/>
                <w:sz w:val="20"/>
                <w:szCs w:val="20"/>
                <w:lang/>
              </w:rPr>
              <w:t>;</w:t>
            </w:r>
            <w:r w:rsidR="00535F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5F8A">
              <w:rPr>
                <w:rFonts w:ascii="Arial" w:hAnsi="Arial" w:cs="Arial"/>
                <w:sz w:val="20"/>
                <w:szCs w:val="20"/>
                <w:lang/>
              </w:rPr>
              <w:t>р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азуме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важност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поверења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узајамног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подржавања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A1F02" w:rsidRDefault="009A1F02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A1F02" w:rsidRPr="009A1F02" w:rsidRDefault="009A1F02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разуме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важно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него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што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нешто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уради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добро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размисли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томе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/о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lastRenderedPageBreak/>
              <w:t>последицама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свог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треба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реагује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одређеним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животним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ситуацијама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7" w:type="dxa"/>
          </w:tcPr>
          <w:p w:rsidR="00123176" w:rsidRPr="009A1F02" w:rsidRDefault="009A1F0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="00123176" w:rsidRPr="009A1F0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0" w:type="dxa"/>
          </w:tcPr>
          <w:p w:rsidR="00123176" w:rsidRPr="009A1F02" w:rsidRDefault="009A1F0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Неслушање</w:t>
            </w:r>
            <w:proofErr w:type="spellEnd"/>
          </w:p>
        </w:tc>
        <w:tc>
          <w:tcPr>
            <w:tcW w:w="1605" w:type="dxa"/>
          </w:tcPr>
          <w:p w:rsidR="00123176" w:rsidRPr="009A1F02" w:rsidRDefault="009A1F02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19725C" w:rsidRPr="009A1F02" w:rsidRDefault="009A1F02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76" w:rsidRPr="009A1F02" w:rsidRDefault="009A1F02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6" w:type="dxa"/>
          </w:tcPr>
          <w:p w:rsidR="009A1F02" w:rsidRPr="009A1F02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C13387" w:rsidRDefault="009A1F02" w:rsidP="009A1F0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A1F02" w:rsidRDefault="009A1F02" w:rsidP="009A1F02">
            <w:pPr>
              <w:rPr>
                <w:rFonts w:ascii="Arial" w:hAnsi="Arial" w:cs="Arial"/>
                <w:sz w:val="20"/>
                <w:szCs w:val="20"/>
              </w:rPr>
            </w:pPr>
          </w:p>
          <w:p w:rsidR="009A1F02" w:rsidRPr="009A1F02" w:rsidRDefault="009A1F02" w:rsidP="009A1F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C13387" w:rsidRPr="00E34CA4" w:rsidRDefault="00C1338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C13387" w:rsidRPr="006422C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C13387" w:rsidRPr="0019725C" w:rsidRDefault="009A1F02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13387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C13387" w:rsidRPr="009A1F02" w:rsidRDefault="009A1F02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</w:p>
        </w:tc>
        <w:tc>
          <w:tcPr>
            <w:tcW w:w="1605" w:type="dxa"/>
          </w:tcPr>
          <w:p w:rsidR="00C13387" w:rsidRPr="009A1F02" w:rsidRDefault="009A1F02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C13387" w:rsidRPr="009A1F02" w:rsidRDefault="009A1F02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240" w:type="dxa"/>
          </w:tcPr>
          <w:p w:rsidR="00C13387" w:rsidRPr="009A1F02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9A1F02" w:rsidRPr="009A1F02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A1F02" w:rsidRPr="009A1F02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A1F02" w:rsidRPr="009A1F02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C13387" w:rsidRPr="009A1F02" w:rsidRDefault="009A1F02" w:rsidP="009A1F0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123176" w:rsidRPr="0019725C" w:rsidRDefault="009A1F0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123176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19725C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19725C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19725C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19725C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9A1F02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19725C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:rsidR="002F4A5D" w:rsidRPr="009A1F02" w:rsidRDefault="009A1F0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Поверење</w:t>
            </w:r>
            <w:proofErr w:type="spellEnd"/>
          </w:p>
        </w:tc>
        <w:tc>
          <w:tcPr>
            <w:tcW w:w="1605" w:type="dxa"/>
          </w:tcPr>
          <w:p w:rsidR="00123176" w:rsidRPr="009A1F02" w:rsidRDefault="009A1F0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123176" w:rsidRPr="009A1F02" w:rsidRDefault="009A1F02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,</w:t>
            </w:r>
            <w:r w:rsidRPr="009A1F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0" w:type="dxa"/>
          </w:tcPr>
          <w:p w:rsidR="00123176" w:rsidRPr="009A1F02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9A1F02" w:rsidRPr="009A1F02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A1F02" w:rsidRPr="009A1F02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23176" w:rsidRPr="009A1F02" w:rsidRDefault="009A1F02" w:rsidP="009A1F0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123176" w:rsidRPr="0019725C" w:rsidRDefault="009A1F0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123176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123176" w:rsidRPr="009A1F02" w:rsidRDefault="009A1F0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Наговорили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ме</w:t>
            </w:r>
            <w:proofErr w:type="spellEnd"/>
          </w:p>
        </w:tc>
        <w:tc>
          <w:tcPr>
            <w:tcW w:w="1605" w:type="dxa"/>
          </w:tcPr>
          <w:p w:rsidR="00123176" w:rsidRPr="009A1F02" w:rsidRDefault="009A1F0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lastRenderedPageBreak/>
              <w:t>групни</w:t>
            </w:r>
            <w:proofErr w:type="spellEnd"/>
          </w:p>
        </w:tc>
        <w:tc>
          <w:tcPr>
            <w:tcW w:w="1802" w:type="dxa"/>
          </w:tcPr>
          <w:p w:rsidR="00123176" w:rsidRPr="009A1F02" w:rsidRDefault="009A1F02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lastRenderedPageBreak/>
              <w:t>монолошка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lastRenderedPageBreak/>
              <w:t>решавања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0" w:type="dxa"/>
          </w:tcPr>
          <w:p w:rsidR="00123176" w:rsidRPr="009A1F02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A1F02">
              <w:rPr>
                <w:rFonts w:ascii="Arial" w:hAnsi="Arial" w:cs="Arial"/>
                <w:sz w:val="20"/>
                <w:szCs w:val="20"/>
              </w:rPr>
              <w:lastRenderedPageBreak/>
              <w:t>/</w:t>
            </w:r>
          </w:p>
        </w:tc>
        <w:tc>
          <w:tcPr>
            <w:tcW w:w="1966" w:type="dxa"/>
          </w:tcPr>
          <w:p w:rsidR="009A1F02" w:rsidRPr="009A1F02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A1F02" w:rsidRPr="009A1F02" w:rsidRDefault="009A1F02" w:rsidP="009A1F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1F02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23176" w:rsidRPr="009A1F02" w:rsidRDefault="009A1F02" w:rsidP="009A1F0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F4A5D"/>
    <w:rsid w:val="003254DA"/>
    <w:rsid w:val="003D5836"/>
    <w:rsid w:val="003F26AD"/>
    <w:rsid w:val="00407764"/>
    <w:rsid w:val="00460F34"/>
    <w:rsid w:val="00495969"/>
    <w:rsid w:val="004B03B0"/>
    <w:rsid w:val="004B1E33"/>
    <w:rsid w:val="00515010"/>
    <w:rsid w:val="0052324F"/>
    <w:rsid w:val="00535F8A"/>
    <w:rsid w:val="00536DBE"/>
    <w:rsid w:val="00551AB3"/>
    <w:rsid w:val="0056055F"/>
    <w:rsid w:val="0056627E"/>
    <w:rsid w:val="005B394D"/>
    <w:rsid w:val="005E7C37"/>
    <w:rsid w:val="006422C7"/>
    <w:rsid w:val="00683C48"/>
    <w:rsid w:val="006D21DA"/>
    <w:rsid w:val="006D710C"/>
    <w:rsid w:val="006F2661"/>
    <w:rsid w:val="0071377D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6689E"/>
    <w:rsid w:val="00971D8C"/>
    <w:rsid w:val="00987771"/>
    <w:rsid w:val="009A1F02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3387"/>
    <w:rsid w:val="00C40307"/>
    <w:rsid w:val="00CC2FA6"/>
    <w:rsid w:val="00CC5887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EF3DD9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8628E-9392-4086-9D8A-7EF9DE9B2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20</cp:revision>
  <dcterms:created xsi:type="dcterms:W3CDTF">2018-07-09T12:59:00Z</dcterms:created>
  <dcterms:modified xsi:type="dcterms:W3CDTF">2018-07-30T06:00:00Z</dcterms:modified>
</cp:coreProperties>
</file>